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91"/>
        <w:tblW w:w="10853" w:type="dxa"/>
        <w:tblLook w:val="04A0" w:firstRow="1" w:lastRow="0" w:firstColumn="1" w:lastColumn="0" w:noHBand="0" w:noVBand="1"/>
      </w:tblPr>
      <w:tblGrid>
        <w:gridCol w:w="488"/>
        <w:gridCol w:w="1719"/>
        <w:gridCol w:w="1588"/>
        <w:gridCol w:w="1116"/>
        <w:gridCol w:w="2416"/>
        <w:gridCol w:w="1398"/>
        <w:gridCol w:w="1366"/>
        <w:gridCol w:w="762"/>
      </w:tblGrid>
      <w:tr w:rsidR="00FB762C" w:rsidRPr="000F3719" w:rsidTr="00FB762C">
        <w:trPr>
          <w:trHeight w:val="543"/>
        </w:trPr>
        <w:tc>
          <w:tcPr>
            <w:tcW w:w="10853" w:type="dxa"/>
            <w:gridSpan w:val="8"/>
            <w:tcBorders>
              <w:bottom w:val="single" w:sz="4" w:space="0" w:color="auto"/>
            </w:tcBorders>
          </w:tcPr>
          <w:p w:rsidR="00FB762C" w:rsidRPr="00302138" w:rsidRDefault="00FB762C" w:rsidP="00FB762C">
            <w:pPr>
              <w:jc w:val="center"/>
              <w:rPr>
                <w:rFonts w:eastAsiaTheme="majorEastAsia"/>
                <w:b/>
                <w:bCs/>
                <w:szCs w:val="26"/>
              </w:rPr>
            </w:pP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ПЛАНИРОВАНИЕ ПО ГЕОМЕТРИИ </w:t>
            </w: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</w:r>
            <w:r w:rsidR="00896E4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математики Тюрина Наталья Николаевна. </w:t>
            </w:r>
          </w:p>
          <w:p w:rsidR="00776B7D" w:rsidRP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Для прохождения вариантов проверочных работ на resh.edu.ru необходимо зарегистрироваться на сайте и войти со своим паролем. </w:t>
            </w:r>
          </w:p>
          <w:p w:rsidR="00776B7D" w:rsidRP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После регистрации на сайте oge.sdamgia.ru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необходимо выбрать 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вкладку школа, ввести номер курса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(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>7а-20036, 7б-20037, 7в-20039), записаться на курс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 Здесь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 назначенные 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>даты будут проведены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консультации в on-line режиме (по расписанию урока). </w:t>
            </w:r>
          </w:p>
          <w:p w:rsidR="00776B7D" w:rsidRP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7" w:history="1">
              <w:r w:rsidRPr="00776B7D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https://resh.edu.ru/</w:t>
              </w:r>
            </w:hyperlink>
          </w:p>
          <w:p w:rsidR="00776B7D" w:rsidRP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8" w:history="1">
              <w:r w:rsidRPr="00776B7D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https://oge.sdamgia.ru/</w:t>
              </w:r>
            </w:hyperlink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      </w:t>
            </w:r>
          </w:p>
          <w:p w:rsidR="00776B7D" w:rsidRP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 электронном журнале в день урока будут записаны 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задания,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которые нужно выполнить из учебника и домашние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задания, которые в этот же день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высылаются на почту учителя. Задания по учебнику и домашние 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 обязательны</w:t>
            </w:r>
            <w:r w:rsidRPr="00776B7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выполнения.  Электронные ресурсы – дополнительная информация, эти задания выполняются по желанию.</w:t>
            </w:r>
          </w:p>
          <w:p w:rsidR="00776B7D" w:rsidRDefault="00776B7D" w:rsidP="00776B7D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FB762C" w:rsidRPr="004373E1" w:rsidRDefault="0004439D" w:rsidP="004373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0443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Электронная почта: </w:t>
            </w:r>
            <w:hyperlink r:id="rId9" w:history="1">
              <w:r w:rsidRPr="000443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24"/>
                  <w:u w:val="single"/>
                </w:rPr>
                <w:t>tnn77@sibmail.com</w:t>
              </w:r>
            </w:hyperlink>
            <w:bookmarkStart w:id="0" w:name="_GoBack"/>
            <w:bookmarkEnd w:id="0"/>
          </w:p>
        </w:tc>
      </w:tr>
      <w:tr w:rsidR="00FB762C" w:rsidRPr="000F3719" w:rsidTr="008E6786">
        <w:trPr>
          <w:trHeight w:val="543"/>
        </w:trPr>
        <w:tc>
          <w:tcPr>
            <w:tcW w:w="488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6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66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B762C" w:rsidRPr="000F3719" w:rsidTr="008E6786">
        <w:trPr>
          <w:trHeight w:val="543"/>
        </w:trPr>
        <w:tc>
          <w:tcPr>
            <w:tcW w:w="488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1588" w:type="dxa"/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углов треугольника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B762C" w:rsidRPr="00E5299F" w:rsidRDefault="004373E1" w:rsidP="00FB762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03FF5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03FF5" w:rsidRDefault="00B03FF5" w:rsidP="00D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A3CD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D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161AE" w:rsidRPr="003E4705" w:rsidRDefault="009C406F" w:rsidP="00E1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AE" w:rsidRPr="003E4705">
              <w:rPr>
                <w:rFonts w:ascii="Times New Roman" w:hAnsi="Times New Roman" w:cs="Times New Roman"/>
                <w:sz w:val="20"/>
                <w:szCs w:val="20"/>
              </w:rPr>
              <w:t>Контрольные задания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уроку</w:t>
            </w:r>
            <w:r w:rsidR="00E161AE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в форме теста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161AE" w:rsidRPr="000F3719" w:rsidRDefault="00E161AE" w:rsidP="00E1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3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B03FF5" w:rsidRPr="00E5299F" w:rsidRDefault="004373E1" w:rsidP="00B03FF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03FF5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B03FF5" w:rsidP="00B0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866590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9C4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E83AAC" w:rsidRPr="00E5299F" w:rsidRDefault="004373E1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DA3CD4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2</w:t>
            </w:r>
            <w:r w:rsidR="00DA3CD4">
              <w:rPr>
                <w:sz w:val="24"/>
                <w:szCs w:val="24"/>
              </w:rPr>
              <w:t>4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Прямоугольные</w:t>
            </w:r>
            <w:r w:rsidRPr="009A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E83AAC" w:rsidRPr="00E5299F" w:rsidRDefault="004373E1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DA3CD4">
            <w:pPr>
              <w:rPr>
                <w:sz w:val="24"/>
                <w:szCs w:val="24"/>
              </w:rPr>
            </w:pPr>
            <w:r w:rsidRPr="00F360D3">
              <w:rPr>
                <w:i/>
                <w:sz w:val="24"/>
                <w:szCs w:val="24"/>
              </w:rPr>
              <w:t>Урок</w:t>
            </w:r>
            <w:r w:rsidR="00DA3CD4" w:rsidRPr="00F360D3">
              <w:rPr>
                <w:i/>
                <w:sz w:val="24"/>
                <w:szCs w:val="24"/>
              </w:rPr>
              <w:t>и</w:t>
            </w:r>
            <w:r w:rsidRPr="00E5299F">
              <w:rPr>
                <w:sz w:val="24"/>
                <w:szCs w:val="24"/>
              </w:rPr>
              <w:t xml:space="preserve"> 2</w:t>
            </w:r>
            <w:r w:rsidR="00DA3CD4">
              <w:rPr>
                <w:sz w:val="24"/>
                <w:szCs w:val="24"/>
              </w:rPr>
              <w:t>5-26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866590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9A5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треугольника по трём элементам</w:t>
            </w:r>
            <w:r w:rsidRPr="009A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E83AAC" w:rsidRPr="00E5299F" w:rsidRDefault="004373E1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DA3CD4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 xml:space="preserve">Урок </w:t>
            </w:r>
            <w:r w:rsidR="00DA3CD4">
              <w:rPr>
                <w:sz w:val="24"/>
                <w:szCs w:val="24"/>
              </w:rPr>
              <w:t xml:space="preserve"> 27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E83AAC" w:rsidRPr="00E5299F" w:rsidRDefault="004373E1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DA3CD4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 xml:space="preserve">Урок </w:t>
            </w:r>
            <w:r w:rsidR="00DA3CD4">
              <w:rPr>
                <w:sz w:val="24"/>
                <w:szCs w:val="24"/>
              </w:rPr>
              <w:t>28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866590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9A52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E83AAC" w:rsidRPr="00E5299F" w:rsidRDefault="004373E1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DA3CD4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 xml:space="preserve">Урок </w:t>
            </w:r>
            <w:r w:rsidR="00DA3CD4">
              <w:rPr>
                <w:sz w:val="24"/>
                <w:szCs w:val="24"/>
              </w:rPr>
              <w:t>29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E4705" w:rsidRPr="003E4705" w:rsidRDefault="009C406F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05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4705" w:rsidRPr="000F3719" w:rsidRDefault="003E4705" w:rsidP="003E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416" w:type="dxa"/>
          </w:tcPr>
          <w:p w:rsidR="00FB762C" w:rsidRPr="000716B1" w:rsidRDefault="000716B1" w:rsidP="00FB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82D4C" w:rsidRPr="000716B1" w:rsidRDefault="00E82D4C" w:rsidP="00E8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B1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r w:rsidR="000716B1" w:rsidRPr="000716B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7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6B1" w:rsidRPr="000716B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07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D4C" w:rsidRPr="000F3719" w:rsidRDefault="00E82D4C" w:rsidP="00E8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B1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6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май 2020 года</w:t>
            </w:r>
          </w:p>
        </w:tc>
        <w:tc>
          <w:tcPr>
            <w:tcW w:w="2416" w:type="dxa"/>
          </w:tcPr>
          <w:p w:rsidR="00FB762C" w:rsidRPr="00E5299F" w:rsidRDefault="00FB762C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1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A1D">
              <w:rPr>
                <w:rFonts w:ascii="Times New Roman" w:hAnsi="Times New Roman" w:cs="Times New Roman"/>
                <w:sz w:val="20"/>
                <w:szCs w:val="20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8</w:t>
            </w:r>
            <w:r w:rsidR="00696F27">
              <w:rPr>
                <w:sz w:val="24"/>
                <w:szCs w:val="24"/>
              </w:rPr>
              <w:t>, Урок 30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9C406F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831"/>
        </w:trPr>
        <w:tc>
          <w:tcPr>
            <w:tcW w:w="488" w:type="dxa"/>
            <w:tcBorders>
              <w:top w:val="single" w:sz="4" w:space="0" w:color="auto"/>
            </w:tcBorders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2D6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D6A1D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593F3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F36">
              <w:rPr>
                <w:rFonts w:ascii="Times New Roman" w:hAnsi="Times New Roman" w:cs="Times New Roman"/>
                <w:sz w:val="20"/>
                <w:szCs w:val="20"/>
              </w:rPr>
              <w:t>7.05.2020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0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076A48">
              <w:rPr>
                <w:rFonts w:ascii="Times New Roman" w:hAnsi="Times New Roman" w:cs="Times New Roman"/>
                <w:sz w:val="24"/>
                <w:szCs w:val="24"/>
              </w:rPr>
              <w:t>7, Уроки 31-32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9C406F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434"/>
        </w:trPr>
        <w:tc>
          <w:tcPr>
            <w:tcW w:w="488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9" w:type="dxa"/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D6A1D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0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76A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9C406F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270"/>
        </w:trPr>
        <w:tc>
          <w:tcPr>
            <w:tcW w:w="488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9" w:type="dxa"/>
          </w:tcPr>
          <w:p w:rsidR="002D6A1D" w:rsidRPr="002E06E6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0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76A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9C406F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270"/>
        </w:trPr>
        <w:tc>
          <w:tcPr>
            <w:tcW w:w="488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9" w:type="dxa"/>
          </w:tcPr>
          <w:p w:rsidR="002D6A1D" w:rsidRPr="002E06E6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</w:t>
            </w:r>
            <w:r w:rsidRPr="002E0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</w:t>
            </w:r>
          </w:p>
          <w:p w:rsidR="00FB762C" w:rsidRPr="000F3719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0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76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76A48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данному уроку в форме теста на сайте </w:t>
            </w:r>
            <w:r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8E6786">
        <w:trPr>
          <w:trHeight w:val="270"/>
        </w:trPr>
        <w:tc>
          <w:tcPr>
            <w:tcW w:w="488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9" w:type="dxa"/>
          </w:tcPr>
          <w:p w:rsidR="002D6A1D" w:rsidRPr="002E06E6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2D6A1D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треугольника»</w:t>
            </w:r>
          </w:p>
        </w:tc>
        <w:tc>
          <w:tcPr>
            <w:tcW w:w="158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416" w:type="dxa"/>
          </w:tcPr>
          <w:p w:rsidR="00CC0DB3" w:rsidRPr="00E5299F" w:rsidRDefault="004373E1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F360D3" w:rsidRPr="00F360D3" w:rsidRDefault="004373E1" w:rsidP="00F360D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F360D3" w:rsidRPr="00F360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C36CFA" w:rsidRPr="00C36CFA" w:rsidRDefault="00C36CFA" w:rsidP="00C36CF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36CFA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F360D3" w:rsidRPr="00E5299F" w:rsidRDefault="00F360D3" w:rsidP="00F3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919" w:rsidRPr="003E4705" w:rsidRDefault="009C406F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C406F">
              <w:rPr>
                <w:rFonts w:ascii="Times New Roman" w:eastAsia="Calibri" w:hAnsi="Times New Roman" w:cs="Times New Roman"/>
                <w:sz w:val="20"/>
                <w:szCs w:val="20"/>
              </w:rPr>
              <w:t>(номера заданий, помеченные * нужно будет выслать на эл. почту учителя в день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919" w:rsidRPr="003E4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32919" w:rsidRPr="000F3719" w:rsidRDefault="00032919" w:rsidP="0003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05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786" w:rsidRPr="008E6786" w:rsidRDefault="008E6786" w:rsidP="008E6786">
      <w:pPr>
        <w:spacing w:line="256" w:lineRule="auto"/>
        <w:rPr>
          <w:rFonts w:ascii="Calibri" w:eastAsia="Times New Roman" w:hAnsi="Calibri" w:cs="Times New Roman"/>
          <w:b/>
          <w:bCs/>
          <w:szCs w:val="26"/>
        </w:rPr>
      </w:pPr>
    </w:p>
    <w:p w:rsidR="00F360D3" w:rsidRPr="00F360D3" w:rsidRDefault="00F360D3" w:rsidP="008E6786">
      <w:pPr>
        <w:rPr>
          <w:rFonts w:ascii="Times New Roman" w:eastAsia="Calibri" w:hAnsi="Times New Roman" w:cs="Times New Roman"/>
          <w:color w:val="0000FF"/>
          <w:sz w:val="36"/>
        </w:rPr>
      </w:pPr>
    </w:p>
    <w:sectPr w:rsidR="00F360D3" w:rsidRPr="00F360D3" w:rsidSect="00FB762C">
      <w:headerReference w:type="default" r:id="rId3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6E" w:rsidRDefault="00E44D6E" w:rsidP="0026393B">
      <w:pPr>
        <w:spacing w:after="0" w:line="240" w:lineRule="auto"/>
      </w:pPr>
      <w:r>
        <w:separator/>
      </w:r>
    </w:p>
  </w:endnote>
  <w:endnote w:type="continuationSeparator" w:id="0">
    <w:p w:rsidR="00E44D6E" w:rsidRDefault="00E44D6E" w:rsidP="0026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6E" w:rsidRDefault="00E44D6E" w:rsidP="0026393B">
      <w:pPr>
        <w:spacing w:after="0" w:line="240" w:lineRule="auto"/>
      </w:pPr>
      <w:r>
        <w:separator/>
      </w:r>
    </w:p>
  </w:footnote>
  <w:footnote w:type="continuationSeparator" w:id="0">
    <w:p w:rsidR="00E44D6E" w:rsidRDefault="00E44D6E" w:rsidP="0026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C" w:rsidRDefault="00FB762C">
    <w:pPr>
      <w:pStyle w:val="a5"/>
    </w:pPr>
  </w:p>
  <w:p w:rsidR="00FB762C" w:rsidRDefault="00FB762C"/>
  <w:p w:rsidR="00FB762C" w:rsidRDefault="00FB76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64"/>
    <w:multiLevelType w:val="hybridMultilevel"/>
    <w:tmpl w:val="00ECA734"/>
    <w:lvl w:ilvl="0" w:tplc="A37685AE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inorBid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32919"/>
    <w:rsid w:val="00042A09"/>
    <w:rsid w:val="0004439D"/>
    <w:rsid w:val="000716B1"/>
    <w:rsid w:val="00076A48"/>
    <w:rsid w:val="000B1FE1"/>
    <w:rsid w:val="000F3719"/>
    <w:rsid w:val="00103B4A"/>
    <w:rsid w:val="00231AF9"/>
    <w:rsid w:val="0026393B"/>
    <w:rsid w:val="00295B07"/>
    <w:rsid w:val="002D6A1D"/>
    <w:rsid w:val="002E06E6"/>
    <w:rsid w:val="003143EA"/>
    <w:rsid w:val="003E4705"/>
    <w:rsid w:val="004373E1"/>
    <w:rsid w:val="004637B6"/>
    <w:rsid w:val="004C3A2C"/>
    <w:rsid w:val="004F7847"/>
    <w:rsid w:val="00593F36"/>
    <w:rsid w:val="00644A6D"/>
    <w:rsid w:val="00696F27"/>
    <w:rsid w:val="00724FF7"/>
    <w:rsid w:val="00733F4A"/>
    <w:rsid w:val="00776B7D"/>
    <w:rsid w:val="007F0AE9"/>
    <w:rsid w:val="00866590"/>
    <w:rsid w:val="00896E45"/>
    <w:rsid w:val="008A1442"/>
    <w:rsid w:val="008E6786"/>
    <w:rsid w:val="00956E85"/>
    <w:rsid w:val="009A520D"/>
    <w:rsid w:val="009C406F"/>
    <w:rsid w:val="009E6ED8"/>
    <w:rsid w:val="00A2342E"/>
    <w:rsid w:val="00AD5B03"/>
    <w:rsid w:val="00B03FF5"/>
    <w:rsid w:val="00B21534"/>
    <w:rsid w:val="00B24864"/>
    <w:rsid w:val="00BA5595"/>
    <w:rsid w:val="00C07A24"/>
    <w:rsid w:val="00C36CFA"/>
    <w:rsid w:val="00C60B6F"/>
    <w:rsid w:val="00CA2FC7"/>
    <w:rsid w:val="00CC0DB3"/>
    <w:rsid w:val="00CC3BF3"/>
    <w:rsid w:val="00CC6092"/>
    <w:rsid w:val="00D55059"/>
    <w:rsid w:val="00DA3CD4"/>
    <w:rsid w:val="00DD58DC"/>
    <w:rsid w:val="00E161AE"/>
    <w:rsid w:val="00E44D6E"/>
    <w:rsid w:val="00E5299F"/>
    <w:rsid w:val="00E82D4C"/>
    <w:rsid w:val="00E83AAC"/>
    <w:rsid w:val="00EC770D"/>
    <w:rsid w:val="00ED69FC"/>
    <w:rsid w:val="00F06609"/>
    <w:rsid w:val="00F360D3"/>
    <w:rsid w:val="00FB762C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2AA8A"/>
  <w15:docId w15:val="{6B109F95-E01A-430D-9E1A-1DFA5377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3B"/>
  </w:style>
  <w:style w:type="paragraph" w:styleId="a7">
    <w:name w:val="footer"/>
    <w:basedOn w:val="a"/>
    <w:link w:val="a8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3B"/>
  </w:style>
  <w:style w:type="paragraph" w:styleId="a9">
    <w:name w:val="List Paragraph"/>
    <w:basedOn w:val="a"/>
    <w:uiPriority w:val="34"/>
    <w:qFormat/>
    <w:rsid w:val="00F3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ge.sdamgia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s://oge.sdamgi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oge.sdamg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e.sdamgia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s://oge.sdamgia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oge.sdamgia.ru/" TargetMode="External"/><Relationship Id="rId31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n77@sibmail.com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Сенников Андрей Валерьевич</cp:lastModifiedBy>
  <cp:revision>14</cp:revision>
  <dcterms:created xsi:type="dcterms:W3CDTF">2020-04-06T00:35:00Z</dcterms:created>
  <dcterms:modified xsi:type="dcterms:W3CDTF">2020-04-17T04:37:00Z</dcterms:modified>
</cp:coreProperties>
</file>